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438" w:rsidRPr="00974E3C" w:rsidRDefault="007D0438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890" w:rsidRPr="00974E3C" w:rsidRDefault="00075890" w:rsidP="00974E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4E3C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75890" w:rsidRPr="00974E3C" w:rsidRDefault="00075890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890" w:rsidRPr="00974E3C" w:rsidRDefault="00075890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5890" w:rsidRPr="00974E3C" w:rsidRDefault="00A35D4E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4E3C">
        <w:rPr>
          <w:rFonts w:ascii="Times New Roman" w:eastAsia="Times New Roman" w:hAnsi="Times New Roman" w:cs="Times New Roman"/>
          <w:sz w:val="24"/>
          <w:szCs w:val="24"/>
        </w:rPr>
        <w:t xml:space="preserve">Дорожная карта </w:t>
      </w:r>
    </w:p>
    <w:p w:rsidR="00A35D4E" w:rsidRPr="00974E3C" w:rsidRDefault="00A35D4E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4E3C">
        <w:rPr>
          <w:rFonts w:ascii="Times New Roman" w:eastAsia="Times New Roman" w:hAnsi="Times New Roman" w:cs="Times New Roman"/>
          <w:sz w:val="24"/>
          <w:szCs w:val="24"/>
        </w:rPr>
        <w:t>по реализации мероприятий по приобретению оборудования, расходных материалов, средств обучения и воспитания для обновлен</w:t>
      </w:r>
      <w:bookmarkStart w:id="0" w:name="_GoBack"/>
      <w:bookmarkEnd w:id="0"/>
      <w:r w:rsidRPr="00974E3C">
        <w:rPr>
          <w:rFonts w:ascii="Times New Roman" w:eastAsia="Times New Roman" w:hAnsi="Times New Roman" w:cs="Times New Roman"/>
          <w:sz w:val="24"/>
          <w:szCs w:val="24"/>
        </w:rPr>
        <w:t>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федерального проекта «Цифровая образовательная среда» национального проекта «Образование» на 2021 год</w:t>
      </w:r>
    </w:p>
    <w:p w:rsidR="00A35D4E" w:rsidRPr="00974E3C" w:rsidRDefault="00A35D4E" w:rsidP="00974E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4E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униципально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бюджетно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общеобразовательно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E34470" w:rsidRPr="00974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«Средняя общеобразовательная школа №58»</w:t>
      </w:r>
    </w:p>
    <w:p w:rsidR="00A35D4E" w:rsidRPr="00974E3C" w:rsidRDefault="00A35D4E" w:rsidP="00974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2014"/>
        <w:gridCol w:w="1278"/>
        <w:gridCol w:w="1830"/>
        <w:gridCol w:w="3399"/>
      </w:tblGrid>
      <w:tr w:rsidR="00974E3C" w:rsidRPr="00974E3C" w:rsidTr="00974E3C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Обязательства Республики Татарстан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об исполнении </w:t>
            </w:r>
          </w:p>
        </w:tc>
      </w:tr>
      <w:tr w:rsidR="00974E3C" w:rsidRPr="00974E3C" w:rsidTr="00974E3C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 образовательных организаций материально-технической базой для внедрения цифровой образовательной среды </w:t>
            </w:r>
          </w:p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4E3C" w:rsidRPr="00974E3C" w:rsidTr="00974E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Приемка, установка, наладка оборудования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Приемка оборудования и т.д.; </w:t>
            </w:r>
          </w:p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актов приемки работ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E3447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планируется при поступлении оборудования</w:t>
            </w:r>
          </w:p>
        </w:tc>
      </w:tr>
      <w:tr w:rsidR="00974E3C" w:rsidRPr="00974E3C" w:rsidTr="00974E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Обеспечение участия педагогических и руководящих работников </w:t>
            </w:r>
            <w:proofErr w:type="gram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тематических </w:t>
            </w:r>
            <w:proofErr w:type="spell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педагогических и руководящих работников </w:t>
            </w:r>
            <w:proofErr w:type="gram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тематических </w:t>
            </w:r>
            <w:proofErr w:type="spell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E3447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Сепаева</w:t>
            </w:r>
            <w:proofErr w:type="spell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334F" w:rsidRPr="00974E3C" w:rsidRDefault="00EF334F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УЧАСТИИ В МЕРОПРИЯТИЯХ ЛЮБЫХ УРОВНЕЙ ДАННОГО НАПРАВЛЕНИЯ</w:t>
            </w:r>
          </w:p>
          <w:p w:rsidR="00A35D4E" w:rsidRPr="00974E3C" w:rsidRDefault="00E3447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приняла участие </w:t>
            </w:r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Презентация по родной (татарской</w:t>
            </w:r>
            <w:proofErr w:type="gramStart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)л</w:t>
            </w:r>
            <w:proofErr w:type="gram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итературе М. 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Яулык</w:t>
            </w:r>
            <w:proofErr w:type="spell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 xml:space="preserve">» Электронный. Сайт 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(Организаторы: 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74E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5D4E" w:rsidRPr="00974E3C" w:rsidRDefault="00E3447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года 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</w:t>
            </w:r>
            <w:proofErr w:type="gramStart"/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35D4E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974E3C">
              <w:rPr>
                <w:rFonts w:ascii="Times New Roman" w:hAnsi="Times New Roman" w:cs="Times New Roman"/>
                <w:sz w:val="24"/>
                <w:szCs w:val="24"/>
              </w:rPr>
              <w:t xml:space="preserve"> в глобальном мире» 10-11 классы </w:t>
            </w:r>
            <w:hyperlink r:id="rId6" w:history="1">
              <w:r w:rsidRPr="00974E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http://intel-academy.ru/publikatsii/6287/</w:t>
              </w:r>
            </w:hyperlink>
          </w:p>
        </w:tc>
      </w:tr>
      <w:tr w:rsidR="00974E3C" w:rsidRPr="00974E3C" w:rsidTr="00974E3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Обеспечение информационного сопровождения мероприятий, в том числе в средствах массовой информации, социальных сетях, на сайтах образовательных организаций, с использованием фирменной 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символики национального проекта «Образование»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информационного сопровождения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07589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до</w:t>
            </w:r>
          </w:p>
          <w:p w:rsidR="00A35D4E" w:rsidRPr="00974E3C" w:rsidRDefault="00A35D4E" w:rsidP="00974E3C">
            <w:pPr>
              <w:spacing w:after="0" w:line="240" w:lineRule="auto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D4E" w:rsidRPr="00974E3C" w:rsidRDefault="00E34470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470" w:rsidRPr="00974E3C" w:rsidRDefault="00A35D4E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 раздел “Цифровая образовательная среда” на сайте лицея МБОУ «</w:t>
            </w:r>
            <w:r w:rsidR="00E34470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№58</w:t>
            </w:r>
            <w:r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г. </w:t>
            </w:r>
            <w:r w:rsidR="00E34470" w:rsidRPr="00974E3C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  <w:p w:rsidR="00974E3C" w:rsidRPr="00974E3C" w:rsidRDefault="00974E3C" w:rsidP="00974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74E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https://edu.tatar.ru/n_chelny/sch58</w:t>
              </w:r>
            </w:hyperlink>
          </w:p>
          <w:p w:rsidR="007D0438" w:rsidRPr="00974E3C" w:rsidRDefault="007D0438" w:rsidP="0097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E3C">
              <w:rPr>
                <w:rFonts w:ascii="Times New Roman" w:hAnsi="Times New Roman" w:cs="Times New Roman"/>
                <w:sz w:val="24"/>
                <w:szCs w:val="24"/>
              </w:rPr>
              <w:t>Актуальная информация по проекту публикуется в новостном разделе сайта</w:t>
            </w:r>
          </w:p>
        </w:tc>
      </w:tr>
    </w:tbl>
    <w:p w:rsidR="00EE5632" w:rsidRPr="00974E3C" w:rsidRDefault="00EE5632" w:rsidP="00974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5632" w:rsidRPr="00974E3C" w:rsidSect="00075890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67ED8"/>
    <w:multiLevelType w:val="hybridMultilevel"/>
    <w:tmpl w:val="2870C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C2"/>
    <w:rsid w:val="000171D3"/>
    <w:rsid w:val="00037CEA"/>
    <w:rsid w:val="00075890"/>
    <w:rsid w:val="000B6FCF"/>
    <w:rsid w:val="001A06D2"/>
    <w:rsid w:val="001E2F97"/>
    <w:rsid w:val="002146C2"/>
    <w:rsid w:val="002A38BD"/>
    <w:rsid w:val="003B3FC5"/>
    <w:rsid w:val="00534ECD"/>
    <w:rsid w:val="00593BA1"/>
    <w:rsid w:val="007D0438"/>
    <w:rsid w:val="008D04D3"/>
    <w:rsid w:val="009127FF"/>
    <w:rsid w:val="00956923"/>
    <w:rsid w:val="00974E3C"/>
    <w:rsid w:val="009B558B"/>
    <w:rsid w:val="00A35D4E"/>
    <w:rsid w:val="00A94D35"/>
    <w:rsid w:val="00AB24DE"/>
    <w:rsid w:val="00AC1D0C"/>
    <w:rsid w:val="00BB765C"/>
    <w:rsid w:val="00E34470"/>
    <w:rsid w:val="00E43D40"/>
    <w:rsid w:val="00E806C4"/>
    <w:rsid w:val="00EA1F85"/>
    <w:rsid w:val="00ED7E46"/>
    <w:rsid w:val="00EE5632"/>
    <w:rsid w:val="00EF334F"/>
    <w:rsid w:val="00F3700A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35D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35D4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8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n_chelny/sch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l-academy.ru/publikatsii/628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ГИА</cp:lastModifiedBy>
  <cp:revision>2</cp:revision>
  <dcterms:created xsi:type="dcterms:W3CDTF">2021-05-28T14:17:00Z</dcterms:created>
  <dcterms:modified xsi:type="dcterms:W3CDTF">2021-05-28T14:17:00Z</dcterms:modified>
</cp:coreProperties>
</file>